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79409" w14:textId="66BA65B2" w:rsidR="00B73288" w:rsidRDefault="00B73288" w:rsidP="00022A82">
      <w:pPr>
        <w:spacing w:line="480" w:lineRule="auto"/>
      </w:pPr>
      <w:r>
        <w:t>Tyler Zeller</w:t>
      </w:r>
    </w:p>
    <w:p w14:paraId="1456F324" w14:textId="7A355466" w:rsidR="00B73288" w:rsidRDefault="00B73288" w:rsidP="00022A82">
      <w:pPr>
        <w:spacing w:line="480" w:lineRule="auto"/>
      </w:pPr>
      <w:r>
        <w:t>October 2014</w:t>
      </w:r>
    </w:p>
    <w:p w14:paraId="17DC51A8" w14:textId="6AF3BA00" w:rsidR="00B73288" w:rsidRDefault="00B73288" w:rsidP="00022A82">
      <w:pPr>
        <w:spacing w:line="480" w:lineRule="auto"/>
      </w:pPr>
      <w:r>
        <w:t>Dickinson State University.</w:t>
      </w:r>
    </w:p>
    <w:p w14:paraId="128E4718" w14:textId="5C71F30A" w:rsidR="00A44F9A" w:rsidRDefault="00A44F9A" w:rsidP="00A44F9A">
      <w:pPr>
        <w:spacing w:line="480" w:lineRule="auto"/>
        <w:jc w:val="center"/>
      </w:pPr>
      <w:r>
        <w:t>Approaches to Educating</w:t>
      </w:r>
      <w:bookmarkStart w:id="0" w:name="_GoBack"/>
      <w:bookmarkEnd w:id="0"/>
      <w:r>
        <w:t>.</w:t>
      </w:r>
    </w:p>
    <w:p w14:paraId="60554EA5" w14:textId="2CFB47EB" w:rsidR="00022A82" w:rsidRDefault="00022A82" w:rsidP="00022A82">
      <w:pPr>
        <w:spacing w:line="480" w:lineRule="auto"/>
      </w:pPr>
      <w:r>
        <w:t xml:space="preserve">1. </w:t>
      </w:r>
      <w:r w:rsidR="00B73288">
        <w:t>There are</w:t>
      </w:r>
      <w:r>
        <w:t xml:space="preserve"> 5 different modes of representation. The 5 modes are known as real world situations, manipulative models, pictures, oral language, and written symbols. </w:t>
      </w:r>
    </w:p>
    <w:p w14:paraId="43B6EEF3" w14:textId="6E851267" w:rsidR="00022A82" w:rsidRDefault="001273A3" w:rsidP="00022A82">
      <w:pPr>
        <w:spacing w:line="480" w:lineRule="auto"/>
      </w:pPr>
      <w:r>
        <w:t>These modes are easy to explain</w:t>
      </w:r>
      <w:r w:rsidR="00022A82">
        <w:t>. For instance you could have students do a barter day between classes, the students will have prices on their items and you can require the students to show how much each it</w:t>
      </w:r>
      <w:r>
        <w:t>em is wit</w:t>
      </w:r>
      <w:r w:rsidR="00022A82">
        <w:t xml:space="preserve">h their fingers this would be a perfect real world situation. Another way to represent a number in a manipulative way is by having them pick a specific number and then have them use cubes. When students use those cube </w:t>
      </w:r>
      <w:proofErr w:type="spellStart"/>
      <w:r w:rsidR="00022A82">
        <w:t>manipulatives</w:t>
      </w:r>
      <w:proofErr w:type="spellEnd"/>
      <w:r w:rsidR="00022A82">
        <w:t xml:space="preserve"> they will be able to see the ones,</w:t>
      </w:r>
      <w:r>
        <w:t xml:space="preserve"> </w:t>
      </w:r>
      <w:r w:rsidR="00022A82">
        <w:t xml:space="preserve">ten, hundredth, and even thousands in some cases. It gives the students a better </w:t>
      </w:r>
      <w:proofErr w:type="gramStart"/>
      <w:r w:rsidR="00022A82">
        <w:t>understanding o</w:t>
      </w:r>
      <w:r>
        <w:t>f numbers.</w:t>
      </w:r>
      <w:proofErr w:type="gramEnd"/>
      <w:r>
        <w:t xml:space="preserve"> The next model </w:t>
      </w:r>
      <w:r w:rsidR="00022A82">
        <w:t>deal</w:t>
      </w:r>
      <w:r>
        <w:t>s</w:t>
      </w:r>
      <w:r w:rsidR="00022A82">
        <w:t xml:space="preserve"> with pictures </w:t>
      </w:r>
      <w:r>
        <w:t xml:space="preserve">this </w:t>
      </w:r>
      <w:r w:rsidR="00022A82">
        <w:t>will be a little easier for the students to visualize. If you give the students the number 5 than expect the</w:t>
      </w:r>
      <w:r>
        <w:t xml:space="preserve">m to find a picture with 5 of a specific </w:t>
      </w:r>
      <w:r w:rsidR="00022A82">
        <w:t xml:space="preserve">object. The oral one would be where the teacher says a </w:t>
      </w:r>
      <w:r w:rsidR="00B73288">
        <w:t>specific</w:t>
      </w:r>
      <w:r w:rsidR="00022A82">
        <w:t xml:space="preserve"> number and has the students repeat it. The last </w:t>
      </w:r>
      <w:proofErr w:type="gramStart"/>
      <w:r w:rsidR="00022A82">
        <w:t>one which is written symbols</w:t>
      </w:r>
      <w:proofErr w:type="gramEnd"/>
      <w:r w:rsidR="00022A82">
        <w:t xml:space="preserve"> is where the teacher has them either write the number 5 or spell it out as the number five. This will give them two different visuals of seeing the number 5.  These </w:t>
      </w:r>
      <w:r w:rsidR="00B73288">
        <w:t>approaches</w:t>
      </w:r>
      <w:r w:rsidR="00022A82">
        <w:t xml:space="preserve"> give students the opportunity to learn in more than one </w:t>
      </w:r>
      <w:r w:rsidR="00B73288">
        <w:t>way, which</w:t>
      </w:r>
      <w:r w:rsidR="00022A82">
        <w:t xml:space="preserve"> is very important! These </w:t>
      </w:r>
      <w:r w:rsidR="00B73288">
        <w:t>approaches</w:t>
      </w:r>
      <w:r w:rsidR="00022A82">
        <w:t xml:space="preserve"> give students the chance to visualize math in a whole different perspective. </w:t>
      </w:r>
    </w:p>
    <w:p w14:paraId="3945CB7D" w14:textId="74BBD09B" w:rsidR="008853A0" w:rsidRDefault="00511940" w:rsidP="00022A82">
      <w:pPr>
        <w:spacing w:line="480" w:lineRule="auto"/>
        <w:ind w:firstLine="720"/>
      </w:pPr>
      <w:r>
        <w:lastRenderedPageBreak/>
        <w:t>What is the difference between the Behaviorist</w:t>
      </w:r>
      <w:r w:rsidR="001273A3">
        <w:t xml:space="preserve"> approach and the </w:t>
      </w:r>
      <w:r w:rsidR="00B73288">
        <w:t>Constructivist</w:t>
      </w:r>
      <w:r w:rsidR="001273A3">
        <w:t xml:space="preserve"> approach?</w:t>
      </w:r>
    </w:p>
    <w:p w14:paraId="15C1164F" w14:textId="4DE01021" w:rsidR="00511940" w:rsidRDefault="00B73288" w:rsidP="00022A82">
      <w:pPr>
        <w:spacing w:line="480" w:lineRule="auto"/>
      </w:pPr>
      <w:r>
        <w:t>Behaviorist</w:t>
      </w:r>
      <w:r w:rsidR="00511940">
        <w:t xml:space="preserve"> theory believes that children will need to learn a set of </w:t>
      </w:r>
      <w:proofErr w:type="spellStart"/>
      <w:r w:rsidR="00511940">
        <w:t>preskills</w:t>
      </w:r>
      <w:proofErr w:type="spellEnd"/>
      <w:r w:rsidR="00511940">
        <w:t xml:space="preserve"> </w:t>
      </w:r>
      <w:r w:rsidR="001273A3">
        <w:t>before attempting a harder set of skills</w:t>
      </w:r>
      <w:r w:rsidR="00511940">
        <w:t xml:space="preserve">. </w:t>
      </w:r>
      <w:r>
        <w:t>It’s basically saying</w:t>
      </w:r>
      <w:r w:rsidR="00511940">
        <w:t xml:space="preserve"> the stude</w:t>
      </w:r>
      <w:r w:rsidR="001273A3">
        <w:t xml:space="preserve">nt needs some kind of guidance </w:t>
      </w:r>
      <w:r w:rsidR="00511940">
        <w:t xml:space="preserve">before they can do </w:t>
      </w:r>
      <w:r w:rsidR="001273A3">
        <w:t xml:space="preserve">a </w:t>
      </w:r>
      <w:r w:rsidR="00511940">
        <w:t xml:space="preserve">more difficult task. </w:t>
      </w:r>
      <w:r>
        <w:t>Students</w:t>
      </w:r>
      <w:r w:rsidR="00511940">
        <w:t xml:space="preserve"> must first know addition skills before than can do multiplication. Thus the </w:t>
      </w:r>
      <w:r w:rsidR="00052CC0">
        <w:t>Behaviorist</w:t>
      </w:r>
      <w:r w:rsidR="00511940">
        <w:t xml:space="preserve"> theory was born saying they must learn addition before multiplication. The ability to build on what they have been </w:t>
      </w:r>
      <w:r w:rsidR="00052CC0">
        <w:t>thought</w:t>
      </w:r>
      <w:r w:rsidR="00511940">
        <w:t xml:space="preserve"> best explains this theory.</w:t>
      </w:r>
    </w:p>
    <w:p w14:paraId="2B81961D" w14:textId="2F014365" w:rsidR="00511940" w:rsidRDefault="00B73288" w:rsidP="00022A82">
      <w:pPr>
        <w:spacing w:line="480" w:lineRule="auto"/>
        <w:ind w:firstLine="720"/>
      </w:pPr>
      <w:r>
        <w:t xml:space="preserve">Now on to </w:t>
      </w:r>
      <w:proofErr w:type="spellStart"/>
      <w:r>
        <w:t>C</w:t>
      </w:r>
      <w:r w:rsidR="00511940">
        <w:t>onstrucvist</w:t>
      </w:r>
      <w:proofErr w:type="spellEnd"/>
      <w:r w:rsidR="00511940">
        <w:t xml:space="preserve"> theory, they believe that children do </w:t>
      </w:r>
      <w:proofErr w:type="gramStart"/>
      <w:r w:rsidR="00511940">
        <w:t>their</w:t>
      </w:r>
      <w:proofErr w:type="gramEnd"/>
      <w:r w:rsidR="00511940">
        <w:t xml:space="preserve"> learning all by themselves with no outsides </w:t>
      </w:r>
      <w:r w:rsidR="00052CC0">
        <w:t>sources</w:t>
      </w:r>
      <w:r w:rsidR="00511940">
        <w:t xml:space="preserve">. Students basically learn everything required </w:t>
      </w:r>
      <w:proofErr w:type="gramStart"/>
      <w:r w:rsidR="00511940">
        <w:t>to do</w:t>
      </w:r>
      <w:proofErr w:type="gramEnd"/>
      <w:r w:rsidR="00511940">
        <w:t xml:space="preserve"> a skill by themselves with no teachers. I highly disagree with this method. I believe students will always achieve more when they have the proper guidance. Not an excessive amount though just the right amount so that they understand what’s required of them. </w:t>
      </w:r>
    </w:p>
    <w:p w14:paraId="41652550" w14:textId="77777777" w:rsidR="00022A82" w:rsidRDefault="00022A82" w:rsidP="00022A82">
      <w:pPr>
        <w:spacing w:line="480" w:lineRule="auto"/>
        <w:ind w:firstLine="720"/>
      </w:pPr>
    </w:p>
    <w:p w14:paraId="02974FA5" w14:textId="26610F98" w:rsidR="00022A82" w:rsidRDefault="00052CC0" w:rsidP="00022A82">
      <w:pPr>
        <w:spacing w:line="480" w:lineRule="auto"/>
        <w:ind w:firstLine="720"/>
      </w:pPr>
      <w:r>
        <w:t>Communication</w:t>
      </w:r>
      <w:r w:rsidR="00022A82">
        <w:t xml:space="preserve"> is very important in mathematics. With out communication students will not be able properly learn the required skills. Teachers must practice proper </w:t>
      </w:r>
      <w:r>
        <w:t>communication</w:t>
      </w:r>
      <w:r w:rsidR="00022A82">
        <w:t xml:space="preserve"> to insure that their students are learning efficiently. Teachers no only need to communicate with their students but the parents as well. If teachers </w:t>
      </w:r>
      <w:r>
        <w:t>communicate</w:t>
      </w:r>
      <w:r w:rsidR="00022A82">
        <w:t xml:space="preserve"> with the parents they will be able to pass along the information that the students learned in class. This will give parents the opportunity to assist their students in their learning as well. I also feel like </w:t>
      </w:r>
      <w:r>
        <w:t>teachers</w:t>
      </w:r>
      <w:r w:rsidR="00022A82">
        <w:t xml:space="preserve"> must make sure their students understand that math connects to all subjects. If students are aware of this they will enjoy math more.  </w:t>
      </w:r>
    </w:p>
    <w:sectPr w:rsidR="00022A82" w:rsidSect="00885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55"/>
    <w:rsid w:val="00022A82"/>
    <w:rsid w:val="00052CC0"/>
    <w:rsid w:val="001273A3"/>
    <w:rsid w:val="00511940"/>
    <w:rsid w:val="008853A0"/>
    <w:rsid w:val="00960455"/>
    <w:rsid w:val="00A44F9A"/>
    <w:rsid w:val="00B73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DA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2728</Characters>
  <Application>Microsoft Macintosh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3</cp:revision>
  <dcterms:created xsi:type="dcterms:W3CDTF">2015-10-17T18:42:00Z</dcterms:created>
  <dcterms:modified xsi:type="dcterms:W3CDTF">2015-10-17T18:43:00Z</dcterms:modified>
</cp:coreProperties>
</file>